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78" w:rsidRDefault="00187A78" w:rsidP="00187A7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87A78" w:rsidRPr="00B43BCD" w:rsidRDefault="00187A78" w:rsidP="00187A7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87A78" w:rsidRPr="00B43BCD" w:rsidRDefault="00187A78" w:rsidP="00187A7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B43BCD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B43BCD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94208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</w:rPr>
        <w:t>August 8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6:30pm</w:t>
      </w:r>
      <w:r w:rsidRPr="00B43BCD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187A78" w:rsidRPr="007F018A" w:rsidRDefault="00187A78" w:rsidP="00187A78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187A78" w:rsidRPr="007F018A" w:rsidRDefault="00187A78" w:rsidP="00187A7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1:     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Call to Order</w:t>
      </w:r>
    </w:p>
    <w:p w:rsidR="00187A78" w:rsidRPr="007F018A" w:rsidRDefault="00187A78" w:rsidP="00187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2:     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Secretary to do the Roll Call</w:t>
      </w:r>
    </w:p>
    <w:p w:rsidR="00187A78" w:rsidRPr="007F018A" w:rsidRDefault="00187A78" w:rsidP="00187A78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ITEM 3: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 Pledge of Allegiance </w:t>
      </w:r>
    </w:p>
    <w:p w:rsidR="00187A78" w:rsidRPr="007F018A" w:rsidRDefault="00187A78" w:rsidP="00187A7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4:     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Consideration of the Agenda </w:t>
      </w:r>
    </w:p>
    <w:p w:rsidR="00187A78" w:rsidRPr="007F018A" w:rsidRDefault="00187A78" w:rsidP="00187A7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ITEM 5: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 w:rsidR="00B25C23"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Approval of the July 11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th Regular Council Meeting Minutes </w:t>
      </w:r>
    </w:p>
    <w:p w:rsidR="00187A78" w:rsidRPr="007F018A" w:rsidRDefault="00187A78" w:rsidP="00187A7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ITEM 6: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 Comments from the Public</w:t>
      </w:r>
    </w:p>
    <w:p w:rsidR="00187A78" w:rsidRPr="007F018A" w:rsidRDefault="00187A78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New Business:</w:t>
      </w:r>
    </w:p>
    <w:p w:rsidR="00187A78" w:rsidRPr="007F018A" w:rsidRDefault="007F018A" w:rsidP="00B25C2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7: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ab/>
        <w:t xml:space="preserve"> </w:t>
      </w:r>
      <w:r w:rsidR="006A6F99" w:rsidRPr="007F018A">
        <w:rPr>
          <w:rFonts w:ascii="Calibri" w:eastAsia="Times New Roman" w:hAnsi="Calibri" w:cs="Times New Roman"/>
          <w:snapToGrid w:val="0"/>
          <w:sz w:val="24"/>
          <w:szCs w:val="24"/>
        </w:rPr>
        <w:t>Assessor Presentation</w:t>
      </w:r>
    </w:p>
    <w:p w:rsidR="006A6F99" w:rsidRPr="007F018A" w:rsidRDefault="006A6F99" w:rsidP="00B25C2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ITEM 8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:              Forester Presentation</w:t>
      </w:r>
    </w:p>
    <w:p w:rsidR="006A6F99" w:rsidRPr="007F018A" w:rsidRDefault="006A6F99" w:rsidP="00B25C2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</w:t>
      </w:r>
      <w:r w:rsidR="007F018A"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TEM</w:t>
      </w:r>
      <w:r w:rsid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9A:  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Conservation Commission Appointment</w:t>
      </w:r>
    </w:p>
    <w:p w:rsidR="006A6F99" w:rsidRPr="007F018A" w:rsidRDefault="006A6F99" w:rsidP="00B25C2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9B:  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Planning Board Appointment</w:t>
      </w:r>
    </w:p>
    <w:p w:rsidR="006A6F99" w:rsidRPr="007F018A" w:rsidRDefault="006A6F99" w:rsidP="00B25C2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10A: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Board of Appeals Re-Appointment</w:t>
      </w:r>
    </w:p>
    <w:p w:rsidR="006A6F99" w:rsidRPr="007F018A" w:rsidRDefault="006A6F99" w:rsidP="00B25C2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10B: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Tax Assessor Re-Appointment</w:t>
      </w:r>
    </w:p>
    <w:p w:rsidR="006A6F99" w:rsidRPr="007F018A" w:rsidRDefault="006A6F99" w:rsidP="00B25C2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10C: 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Code Enforcement, E911 Inspector, Building Ins</w:t>
      </w:r>
      <w:r w:rsidR="007F018A">
        <w:rPr>
          <w:rFonts w:ascii="Calibri" w:eastAsia="Times New Roman" w:hAnsi="Calibri" w:cs="Times New Roman"/>
          <w:snapToGrid w:val="0"/>
          <w:sz w:val="24"/>
          <w:szCs w:val="24"/>
        </w:rPr>
        <w:t>pector, Addressing Officer and Local Plumbing I</w:t>
      </w:r>
      <w:bookmarkStart w:id="0" w:name="_GoBack"/>
      <w:bookmarkEnd w:id="0"/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nspector Re-Appointment</w:t>
      </w:r>
    </w:p>
    <w:p w:rsidR="006A6F99" w:rsidRPr="007F018A" w:rsidRDefault="007F018A" w:rsidP="00B25C23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11:           </w:t>
      </w:r>
      <w:r w:rsidR="006A6F99" w:rsidRPr="007F018A">
        <w:rPr>
          <w:rFonts w:ascii="Calibri" w:eastAsia="Times New Roman" w:hAnsi="Calibri" w:cs="Times New Roman"/>
          <w:snapToGrid w:val="0"/>
          <w:sz w:val="24"/>
          <w:szCs w:val="24"/>
        </w:rPr>
        <w:t>August 22</w:t>
      </w:r>
      <w:r w:rsidR="006A6F99" w:rsidRPr="007F018A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nd</w:t>
      </w:r>
      <w:r w:rsidR="006A6F99"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Council Meeting discussion</w:t>
      </w:r>
    </w:p>
    <w:p w:rsidR="007F018A" w:rsidRPr="007F018A" w:rsidRDefault="007F018A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7F018A" w:rsidRPr="007F018A" w:rsidRDefault="007F018A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7F018A" w:rsidRPr="007F018A" w:rsidRDefault="007F018A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7F018A" w:rsidRPr="007F018A" w:rsidRDefault="007F018A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7F018A" w:rsidRPr="007F018A" w:rsidRDefault="007F018A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7F018A" w:rsidRDefault="007F018A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187A78" w:rsidRPr="007F018A" w:rsidRDefault="00187A78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Old Business: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</w:t>
      </w:r>
    </w:p>
    <w:p w:rsidR="006A6F99" w:rsidRPr="007F018A" w:rsidRDefault="006A6F99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ITEM 12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:            FY 16/17 Goals and Objectives review</w:t>
      </w:r>
    </w:p>
    <w:p w:rsidR="00BD6278" w:rsidRPr="007F018A" w:rsidRDefault="00BD6278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13:            </w:t>
      </w:r>
      <w:r w:rsidRPr="007F018A">
        <w:rPr>
          <w:rFonts w:ascii="Calibri" w:eastAsia="Times New Roman" w:hAnsi="Calibri" w:cs="Times New Roman"/>
          <w:snapToGrid w:val="0"/>
          <w:sz w:val="24"/>
          <w:szCs w:val="24"/>
        </w:rPr>
        <w:t>Community Center Update</w:t>
      </w:r>
    </w:p>
    <w:p w:rsidR="007F018A" w:rsidRPr="007F018A" w:rsidRDefault="00BD6278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ITEM 14</w:t>
      </w:r>
      <w:r w:rsidR="00187A78"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187A78"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Manager’s Report </w:t>
      </w:r>
    </w:p>
    <w:p w:rsidR="00187A78" w:rsidRPr="007F018A" w:rsidRDefault="00BD6278" w:rsidP="00187A7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>ITEM 15</w:t>
      </w:r>
      <w:r w:rsidR="00187A78"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 </w:t>
      </w:r>
      <w:r w:rsidR="00187A78"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Comments from the Public   </w:t>
      </w:r>
    </w:p>
    <w:p w:rsidR="00187A78" w:rsidRPr="007F018A" w:rsidRDefault="007F018A" w:rsidP="00187A7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16</w:t>
      </w:r>
      <w:r w:rsidR="00187A78"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 </w:t>
      </w:r>
      <w:r w:rsidR="00187A78" w:rsidRPr="007F018A">
        <w:rPr>
          <w:rFonts w:ascii="Calibri" w:eastAsia="Times New Roman" w:hAnsi="Calibri" w:cs="Times New Roman"/>
          <w:snapToGrid w:val="0"/>
          <w:sz w:val="24"/>
          <w:szCs w:val="24"/>
        </w:rPr>
        <w:t>Requests for information and Town Council Comments</w:t>
      </w:r>
    </w:p>
    <w:p w:rsidR="00187A78" w:rsidRPr="007F018A" w:rsidRDefault="007F018A" w:rsidP="00187A7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17</w:t>
      </w:r>
      <w:r w:rsidR="00187A78"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 </w:t>
      </w:r>
      <w:r w:rsidR="00187A78" w:rsidRPr="007F018A">
        <w:rPr>
          <w:rFonts w:ascii="Calibri" w:eastAsia="Times New Roman" w:hAnsi="Calibri" w:cs="Times New Roman"/>
          <w:snapToGrid w:val="0"/>
          <w:sz w:val="24"/>
          <w:szCs w:val="24"/>
        </w:rPr>
        <w:t>Revi</w:t>
      </w:r>
      <w:r w:rsidR="00C94208" w:rsidRPr="007F018A">
        <w:rPr>
          <w:rFonts w:ascii="Calibri" w:eastAsia="Times New Roman" w:hAnsi="Calibri" w:cs="Times New Roman"/>
          <w:snapToGrid w:val="0"/>
          <w:sz w:val="24"/>
          <w:szCs w:val="24"/>
        </w:rPr>
        <w:t>ew &amp; Sign of AP Town Warrant #3 and Town Payroll #3</w:t>
      </w:r>
      <w:r w:rsidR="00187A78" w:rsidRPr="007F018A">
        <w:rPr>
          <w:rFonts w:ascii="Calibri" w:eastAsia="Times New Roman" w:hAnsi="Calibri" w:cs="Times New Roman"/>
          <w:snapToGrid w:val="0"/>
          <w:sz w:val="24"/>
          <w:szCs w:val="24"/>
        </w:rPr>
        <w:t>, S</w:t>
      </w:r>
      <w:r w:rsidR="00C94208" w:rsidRPr="007F018A">
        <w:rPr>
          <w:rFonts w:ascii="Calibri" w:eastAsia="Times New Roman" w:hAnsi="Calibri" w:cs="Times New Roman"/>
          <w:snapToGrid w:val="0"/>
          <w:sz w:val="24"/>
          <w:szCs w:val="24"/>
        </w:rPr>
        <w:t>chool Payroll Warrant #2</w:t>
      </w:r>
      <w:r w:rsidR="00B25C23"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 w:rsidR="00CC1860" w:rsidRPr="007F018A">
        <w:rPr>
          <w:rFonts w:ascii="Calibri" w:eastAsia="Times New Roman" w:hAnsi="Calibri" w:cs="Times New Roman"/>
          <w:snapToGrid w:val="0"/>
          <w:sz w:val="24"/>
          <w:szCs w:val="24"/>
        </w:rPr>
        <w:t>&amp; #3</w:t>
      </w:r>
      <w:r w:rsidR="00C94208" w:rsidRPr="007F018A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AP School Warrant #2</w:t>
      </w:r>
      <w:r w:rsidR="00427EB4" w:rsidRPr="007F018A">
        <w:rPr>
          <w:rFonts w:ascii="Calibri" w:eastAsia="Times New Roman" w:hAnsi="Calibri" w:cs="Times New Roman"/>
          <w:snapToGrid w:val="0"/>
          <w:sz w:val="24"/>
          <w:szCs w:val="24"/>
        </w:rPr>
        <w:t>6-1, #26-2 &amp; #3</w:t>
      </w:r>
      <w:r w:rsidR="00187A78" w:rsidRPr="007F018A">
        <w:rPr>
          <w:rFonts w:ascii="Calibri" w:eastAsia="Times New Roman" w:hAnsi="Calibri" w:cs="Times New Roman"/>
          <w:snapToGrid w:val="0"/>
          <w:sz w:val="24"/>
          <w:szCs w:val="24"/>
        </w:rPr>
        <w:t>.</w:t>
      </w:r>
    </w:p>
    <w:p w:rsidR="00187A78" w:rsidRPr="007F018A" w:rsidRDefault="007F018A" w:rsidP="00187A7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18</w:t>
      </w:r>
      <w:r w:rsidR="00187A78" w:rsidRPr="007F018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 </w:t>
      </w:r>
      <w:r w:rsidR="00187A78" w:rsidRPr="007F018A">
        <w:rPr>
          <w:rFonts w:ascii="Calibri" w:eastAsia="Times New Roman" w:hAnsi="Calibri" w:cs="Times New Roman"/>
          <w:snapToGrid w:val="0"/>
          <w:sz w:val="24"/>
          <w:szCs w:val="24"/>
        </w:rPr>
        <w:t>Adjournment</w:t>
      </w:r>
    </w:p>
    <w:p w:rsidR="00B43BCD" w:rsidRPr="007F018A" w:rsidRDefault="00B43BCD" w:rsidP="00B43BCD">
      <w:pPr>
        <w:rPr>
          <w:sz w:val="24"/>
          <w:szCs w:val="24"/>
        </w:rPr>
      </w:pPr>
    </w:p>
    <w:p w:rsidR="00B43BCD" w:rsidRPr="007F018A" w:rsidRDefault="00B43BCD" w:rsidP="00B43BCD">
      <w:pPr>
        <w:rPr>
          <w:sz w:val="24"/>
          <w:szCs w:val="24"/>
        </w:rPr>
      </w:pPr>
    </w:p>
    <w:p w:rsidR="00B43BCD" w:rsidRPr="007F018A" w:rsidRDefault="00B43BCD" w:rsidP="00B43BCD">
      <w:pPr>
        <w:rPr>
          <w:sz w:val="24"/>
          <w:szCs w:val="24"/>
        </w:rPr>
      </w:pPr>
    </w:p>
    <w:p w:rsidR="00C27712" w:rsidRPr="007F018A" w:rsidRDefault="00C27712">
      <w:pPr>
        <w:rPr>
          <w:sz w:val="24"/>
          <w:szCs w:val="24"/>
        </w:rPr>
      </w:pPr>
    </w:p>
    <w:sectPr w:rsidR="00C27712" w:rsidRPr="007F0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65" w:rsidRDefault="00AB7065">
      <w:pPr>
        <w:spacing w:after="0" w:line="240" w:lineRule="auto"/>
      </w:pPr>
      <w:r>
        <w:separator/>
      </w:r>
    </w:p>
  </w:endnote>
  <w:endnote w:type="continuationSeparator" w:id="0">
    <w:p w:rsidR="00AB7065" w:rsidRDefault="00AB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B7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AB7065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B43BCD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B43BCD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B43BCD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B43BCD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B43BCD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AB7065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43BCD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B43BCD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B43BCD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B43BCD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B43BCD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AB7065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43BCD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B43BCD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B43BCD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B43BCD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B43BCD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AB7065" w:rsidP="009271AF">
          <w:pPr>
            <w:pStyle w:val="Footer"/>
            <w:jc w:val="center"/>
          </w:pPr>
        </w:p>
      </w:tc>
    </w:tr>
  </w:tbl>
  <w:p w:rsidR="00820CDD" w:rsidRDefault="00AB7065" w:rsidP="009271AF">
    <w:pPr>
      <w:pStyle w:val="Footer"/>
      <w:jc w:val="center"/>
    </w:pPr>
  </w:p>
  <w:p w:rsidR="00820CDD" w:rsidRDefault="00AB70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B7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65" w:rsidRDefault="00AB7065">
      <w:pPr>
        <w:spacing w:after="0" w:line="240" w:lineRule="auto"/>
      </w:pPr>
      <w:r>
        <w:separator/>
      </w:r>
    </w:p>
  </w:footnote>
  <w:footnote w:type="continuationSeparator" w:id="0">
    <w:p w:rsidR="00AB7065" w:rsidRDefault="00AB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B7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B43BC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2B14EC" wp14:editId="46CE76EE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B7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B05"/>
    <w:multiLevelType w:val="hybridMultilevel"/>
    <w:tmpl w:val="CBF04690"/>
    <w:lvl w:ilvl="0" w:tplc="BE9607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D"/>
    <w:rsid w:val="000053B2"/>
    <w:rsid w:val="00015647"/>
    <w:rsid w:val="00022CBE"/>
    <w:rsid w:val="00023901"/>
    <w:rsid w:val="00040C0D"/>
    <w:rsid w:val="00045C8F"/>
    <w:rsid w:val="000503B1"/>
    <w:rsid w:val="0005481D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87A78"/>
    <w:rsid w:val="001A4C6E"/>
    <w:rsid w:val="001A5394"/>
    <w:rsid w:val="001B1BC8"/>
    <w:rsid w:val="001B7FAB"/>
    <w:rsid w:val="001E4DED"/>
    <w:rsid w:val="001E4DFA"/>
    <w:rsid w:val="00235A70"/>
    <w:rsid w:val="00247E75"/>
    <w:rsid w:val="002510F9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317A65"/>
    <w:rsid w:val="00334988"/>
    <w:rsid w:val="00364DC7"/>
    <w:rsid w:val="0036730F"/>
    <w:rsid w:val="00384063"/>
    <w:rsid w:val="003C10EC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27EB4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607E4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600DBE"/>
    <w:rsid w:val="00605BF3"/>
    <w:rsid w:val="00607ACF"/>
    <w:rsid w:val="00624447"/>
    <w:rsid w:val="006311F6"/>
    <w:rsid w:val="00650BB3"/>
    <w:rsid w:val="00660BFD"/>
    <w:rsid w:val="00670119"/>
    <w:rsid w:val="00691B80"/>
    <w:rsid w:val="006A6F99"/>
    <w:rsid w:val="006B2D52"/>
    <w:rsid w:val="006B6F7F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818BD"/>
    <w:rsid w:val="00790BA3"/>
    <w:rsid w:val="00791C57"/>
    <w:rsid w:val="007B0885"/>
    <w:rsid w:val="007D6203"/>
    <w:rsid w:val="007E0839"/>
    <w:rsid w:val="007E1EB7"/>
    <w:rsid w:val="007E46F8"/>
    <w:rsid w:val="007F018A"/>
    <w:rsid w:val="007F69D5"/>
    <w:rsid w:val="0080756F"/>
    <w:rsid w:val="0082624B"/>
    <w:rsid w:val="00840F20"/>
    <w:rsid w:val="0086129C"/>
    <w:rsid w:val="0088788B"/>
    <w:rsid w:val="008C5612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065"/>
    <w:rsid w:val="00AB7223"/>
    <w:rsid w:val="00AE225B"/>
    <w:rsid w:val="00AE263E"/>
    <w:rsid w:val="00AE5477"/>
    <w:rsid w:val="00B03766"/>
    <w:rsid w:val="00B10D8D"/>
    <w:rsid w:val="00B14AF3"/>
    <w:rsid w:val="00B21478"/>
    <w:rsid w:val="00B25C23"/>
    <w:rsid w:val="00B261A4"/>
    <w:rsid w:val="00B33AA0"/>
    <w:rsid w:val="00B34FE2"/>
    <w:rsid w:val="00B43BCD"/>
    <w:rsid w:val="00B53B22"/>
    <w:rsid w:val="00B6652C"/>
    <w:rsid w:val="00B847BF"/>
    <w:rsid w:val="00B85556"/>
    <w:rsid w:val="00BA0C3C"/>
    <w:rsid w:val="00BD0F86"/>
    <w:rsid w:val="00BD6278"/>
    <w:rsid w:val="00BF1F6E"/>
    <w:rsid w:val="00BF2FD5"/>
    <w:rsid w:val="00C27712"/>
    <w:rsid w:val="00C32E36"/>
    <w:rsid w:val="00C52F74"/>
    <w:rsid w:val="00C65F54"/>
    <w:rsid w:val="00C75DD0"/>
    <w:rsid w:val="00C777C5"/>
    <w:rsid w:val="00C824DA"/>
    <w:rsid w:val="00C84746"/>
    <w:rsid w:val="00C9163E"/>
    <w:rsid w:val="00C94208"/>
    <w:rsid w:val="00CA0078"/>
    <w:rsid w:val="00CA0336"/>
    <w:rsid w:val="00CA0B79"/>
    <w:rsid w:val="00CA129B"/>
    <w:rsid w:val="00CC1860"/>
    <w:rsid w:val="00CC3743"/>
    <w:rsid w:val="00CD407D"/>
    <w:rsid w:val="00CD7E83"/>
    <w:rsid w:val="00CE36B0"/>
    <w:rsid w:val="00CE739E"/>
    <w:rsid w:val="00CF3686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90FC5"/>
    <w:rsid w:val="00DB33A3"/>
    <w:rsid w:val="00DB40B7"/>
    <w:rsid w:val="00DB525B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0A3F"/>
    <w:rsid w:val="00F36AC6"/>
    <w:rsid w:val="00F4578D"/>
    <w:rsid w:val="00F729D7"/>
    <w:rsid w:val="00F76997"/>
    <w:rsid w:val="00F94CB3"/>
    <w:rsid w:val="00FA2C07"/>
    <w:rsid w:val="00FA3A7C"/>
    <w:rsid w:val="00FC2523"/>
    <w:rsid w:val="00FD13E7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AA55B-26C0-4E77-9B09-AA394C1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C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43B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3BC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3BCD"/>
    <w:rPr>
      <w:lang w:val="en-GB"/>
    </w:rPr>
  </w:style>
  <w:style w:type="table" w:styleId="TableGrid">
    <w:name w:val="Table Grid"/>
    <w:basedOn w:val="TableNormal"/>
    <w:uiPriority w:val="39"/>
    <w:rsid w:val="00B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2016-07-08T15:51:00Z</cp:lastPrinted>
  <dcterms:created xsi:type="dcterms:W3CDTF">2016-07-15T15:12:00Z</dcterms:created>
  <dcterms:modified xsi:type="dcterms:W3CDTF">2016-08-05T20:32:00Z</dcterms:modified>
</cp:coreProperties>
</file>